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340EB" w14:textId="359AABE7" w:rsidR="00482153" w:rsidRPr="00F93879" w:rsidRDefault="00482153" w:rsidP="00482153">
      <w:pPr>
        <w:spacing w:before="40" w:after="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3879">
        <w:rPr>
          <w:rFonts w:ascii="Times New Roman" w:hAnsi="Times New Roman" w:cs="Times New Roman"/>
          <w:b/>
          <w:sz w:val="26"/>
          <w:szCs w:val="26"/>
        </w:rPr>
        <w:t>HỆ THỐNG NỘI SOI CHẤN THƯƠNG CHỈNH HÌNH CỘT SỐNG FULL HD</w:t>
      </w:r>
    </w:p>
    <w:tbl>
      <w:tblPr>
        <w:tblW w:w="9640" w:type="dxa"/>
        <w:tblInd w:w="-289" w:type="dxa"/>
        <w:tblLook w:val="04A0" w:firstRow="1" w:lastRow="0" w:firstColumn="1" w:lastColumn="0" w:noHBand="0" w:noVBand="1"/>
      </w:tblPr>
      <w:tblGrid>
        <w:gridCol w:w="708"/>
        <w:gridCol w:w="7514"/>
        <w:gridCol w:w="1418"/>
      </w:tblGrid>
      <w:tr w:rsidR="00482153" w:rsidRPr="00F93879" w14:paraId="36F2B0CA" w14:textId="77777777" w:rsidTr="00362B4D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93620" w14:textId="7777777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0EB" w14:textId="7777777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1D985" w14:textId="77777777" w:rsidR="00482153" w:rsidRPr="00F93879" w:rsidRDefault="00482153" w:rsidP="005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482153" w:rsidRPr="00F93879" w14:paraId="5E8A6F4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4F766" w14:textId="275AE2DB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I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3B880" w14:textId="127ED916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A0C66" w14:textId="09C18D9F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6CE7EDC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D03C2" w14:textId="64BDC3E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6366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Thiết bị mới 100%. Sản xuất từ năm 2025 trở về sau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273FA" w14:textId="3C9789C9" w:rsidR="00482153" w:rsidRPr="00F93879" w:rsidRDefault="0050769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204C14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9A85D" w14:textId="5F129E3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CACC2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Đạt tiêu chuẩn ISO 13485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C786E" w14:textId="3AB1E68D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080F8A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82FF8" w14:textId="684DC72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FFC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Xuất xứ: G7 (đối với máy chính)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53A79" w14:textId="55E68EFB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890683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8141" w14:textId="0ADD1A9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B58E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Nguồn điện cung cấp: 220V(±10%), 50Hz.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D8768" w14:textId="09081245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C6F6EB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9D740" w14:textId="5F514E38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3759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Môi trường hoạt động: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C6D3" w14:textId="496B1C05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0160382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7F339" w14:textId="4D32ABD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A8BC6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Nhiệt độ tối đa: ≥ 40°C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1225D" w14:textId="15B1A7CD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C0513A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71F5C" w14:textId="2BF7F7E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AFB8B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Độ ẩm tối đa: ≥ 70%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0D0BF" w14:textId="5B7F28EE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4BC1D5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F55C3" w14:textId="62ED4E3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II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A1C38" w14:textId="67A1178E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945EA" w14:textId="332AC119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729947C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E6BB2" w14:textId="44DED898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66462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1. Bộ camera nội soi Full HD: 01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B979" w14:textId="38521AE9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2B2C94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44C13" w14:textId="34280AA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758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Bao gồm: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59DC7" w14:textId="21DBDBA9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42F09" w:rsidRPr="00F93879" w14:paraId="675D2BB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0E83C" w14:textId="7F2E3EF3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A2328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Hộp xử lý: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39BCE" w14:textId="6EC9FA8C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42F09" w:rsidRPr="00F93879" w14:paraId="69B8963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2EB4F" w14:textId="2C31E1A5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A421D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Điều khiển từ xa: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73BA9" w14:textId="559DCEEF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42F09" w:rsidRPr="00F93879" w14:paraId="6A24B22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885D0" w14:textId="10AA4A0A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26CBA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Thẻ nhớ USB ≥8GB: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2188D" w14:textId="22188D41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42F09" w:rsidRPr="00F93879" w14:paraId="26CBD65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3C00A" w14:textId="6FE725F7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AFDC1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Cáp tín hiệu HDMI/HDMI dài ≥3.0 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5787B" w14:textId="22EFB5B4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42F09" w:rsidRPr="00F93879" w14:paraId="26EE4A2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A6EF1" w14:textId="11A867C0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EFB40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Cáp nguồn: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9AF13" w14:textId="611A91FB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42F09" w:rsidRPr="00F93879" w14:paraId="34BC53A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FF411" w14:textId="04A0DD56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2FC99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Đầu camera 3 chip: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18446" w14:textId="535F30FC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42F09" w:rsidRPr="00F93879" w14:paraId="59D4BE5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25941" w14:textId="2A57E2A4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EACF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Thấu kính zoom: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AB2A9" w14:textId="05E7157B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9B8BE5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7A0E8" w14:textId="089E827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BF6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2. Nguồn sáng LED hoặc tương đương: 01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F5ABC" w14:textId="5090E32D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CD72C4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B7DCE" w14:textId="44002E1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60C0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Bao gồm: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800E5" w14:textId="7CB7AD19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42F09" w:rsidRPr="00F93879" w14:paraId="43FCF58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B8161" w14:textId="55F4921A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F464C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Nguồn sáng: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8A634" w14:textId="352C7ACB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42F09" w:rsidRPr="00F93879" w14:paraId="199ED70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31CD2" w14:textId="2295CB4F" w:rsidR="00442F09" w:rsidRPr="00F93879" w:rsidRDefault="00442F09" w:rsidP="0044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57EA8" w14:textId="77777777" w:rsidR="00442F09" w:rsidRPr="00F93879" w:rsidRDefault="00442F09" w:rsidP="00442F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Cáp nguồn: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8A8C2" w14:textId="066F92F2" w:rsidR="00442F09" w:rsidRPr="00F93879" w:rsidRDefault="00442F09" w:rsidP="00442F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A632A4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BABA9" w14:textId="67A563B3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57239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3. Màn hình chuyên dụng cho y tế: 01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BCA0D" w14:textId="10D7A45A" w:rsidR="00482153" w:rsidRPr="00F93879" w:rsidRDefault="00442F0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3394E3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A435B" w14:textId="4EEEA73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6D82B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Phụ kiện kèm theo gồm: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FC8DC" w14:textId="1BC484D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7915629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AEAA7" w14:textId="3492A78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8CB8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Bộ cấp nguồn 100-240 VAC, 50Hz sang 24 VDC, 2.7A: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3EE9B" w14:textId="6253078E" w:rsidR="00482153" w:rsidRPr="00F93879" w:rsidRDefault="007D6D4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E1002A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3E9C3" w14:textId="7930B94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BAC9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Cáp nguồn AC: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8F305" w14:textId="2655AD53" w:rsidR="00482153" w:rsidRPr="00F93879" w:rsidRDefault="007D6D4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8EC416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363FE" w14:textId="5D3FF80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FC32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4. Bộ máy cắt đốt RF dùng cho phẫu thuật nội soi cột sống: 01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1AF0" w14:textId="7210D39A" w:rsidR="00482153" w:rsidRPr="00F93879" w:rsidRDefault="00681CA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2BC567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4F810" w14:textId="7A1C449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D3EC6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5. Máy chính: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E1E47" w14:textId="0A92A69F" w:rsidR="00482153" w:rsidRPr="00F93879" w:rsidRDefault="00681CA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2563B5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D264A" w14:textId="2981543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945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Bao gồm: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0B116" w14:textId="4766737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681CA7" w:rsidRPr="00F93879" w14:paraId="6EAC5D2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E26E2" w14:textId="618799C4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7622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Hộp điều khiển: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EBB82" w14:textId="70449638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07BAF61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0686" w14:textId="2A22D65C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A1CAB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Công tắc đạp chân không dây: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AABBB" w14:textId="1243C4BA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775E618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F529B" w14:textId="15865F51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0C904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Cáp dự phòng cho công tắc đạp chân: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C8DF2" w14:textId="4CDEDA14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70E9A20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0E929" w14:textId="5F035C5F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DB7D1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Tay bào có 3 nút bấm: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D19262" w14:textId="1C61082F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02C29BC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AAE81" w14:textId="1EFBA053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665A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Mũi mài hình oval: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45C37" w14:textId="5183C186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03EB198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FB793" w14:textId="364254A3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273C5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Mũi mài đầu tròn: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03696" w14:textId="46A41256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58FAB73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D510" w14:textId="29B5CBCE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0A72C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Mũi mài kim cương, đầu tròn: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A0D3D" w14:textId="1F605339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18873BC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EC49" w14:textId="3E586877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C798C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Khay dùng bảo quản và tiệt trùng dụng cụ: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FBF35" w14:textId="4D656D59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6368CD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E28BA" w14:textId="60AC73C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D27B6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6. Máy bơm và kiểm soát dịch: 01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9372C" w14:textId="09959261" w:rsidR="00482153" w:rsidRPr="00F93879" w:rsidRDefault="00681CA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2B3469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5151B" w14:textId="52E244E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764D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Bao gồm: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4FA4E" w14:textId="6AFD9FC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681CA7" w:rsidRPr="00F93879" w14:paraId="1E09400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82143" w14:textId="4D7A20D1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104B2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Máy chính: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DF629" w14:textId="187E9E17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152671D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A7B80" w14:textId="6149D607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0BC5C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Cáp nguồn: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6ED9E" w14:textId="4C838A55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81CA7" w:rsidRPr="00F93879" w14:paraId="4692A9D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AC5E2" w14:textId="68A4BE28" w:rsidR="00681CA7" w:rsidRPr="00F93879" w:rsidRDefault="00681CA7" w:rsidP="0068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65B73" w14:textId="77777777" w:rsidR="00681CA7" w:rsidRPr="00F93879" w:rsidRDefault="00681CA7" w:rsidP="00681C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Bộ dây bơm. Hộp 10 bộ : 01 hộp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F176D" w14:textId="6D5EBEA3" w:rsidR="00681CA7" w:rsidRPr="00F93879" w:rsidRDefault="00681CA7" w:rsidP="00681CA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2EAE3B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A262D" w14:textId="131FE8C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73EF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7. Xe đẩy máy : 01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B4BE" w14:textId="5D9BE1CA" w:rsidR="00482153" w:rsidRPr="00F93879" w:rsidRDefault="00681CA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C97129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E0A4" w14:textId="4A32423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9CDA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8. Giá treo đầu camera: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2F328" w14:textId="4031F1F4" w:rsidR="00482153" w:rsidRPr="00F93879" w:rsidRDefault="00681CA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B44482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FC74D" w14:textId="0522C74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D9629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Bao gồm: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67DC8" w14:textId="0581962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84728F" w:rsidRPr="00F93879" w14:paraId="7E8727D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112F5" w14:textId="224357A4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0EE1C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Ống kính soi đĩa đệm: 02 cái (hai loại)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B8F59" w14:textId="687191C8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0242E28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F58A4" w14:textId="0C86038D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4BA4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Dây dẫn sáng: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AB808" w14:textId="67F29D04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7EF322E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808F0" w14:textId="0C42EAF4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BC11E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Vỏ soi: 02 cái (hai loại)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C9C40" w14:textId="617E89DA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70E4EE4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02F0" w14:textId="7E3C44FD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DA268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Đầu nối: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C34DD" w14:textId="4E7B6382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37C87C1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2A01" w14:textId="692FA082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91B8B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nong, dùng cho nong một bước: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2594B" w14:textId="6EA560F8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76A56F9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E7DFE" w14:textId="632D8C24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42CBF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Ống đẩy, dùng với vỏ soi 8 mm: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5936C" w14:textId="5985F5C4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399766F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81B5A" w14:textId="65663703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E1774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Búa: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662C2" w14:textId="03323ACC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5413F3F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71929" w14:textId="1D596A8C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CE92D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vén rễ (phẫu tích):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A2E6D" w14:textId="39064860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3512350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37259" w14:textId="0A594B63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68078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thăm dò: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B6804" w14:textId="4113616B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342B38E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808C9" w14:textId="1EADD63B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5BAF1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Kềm gắp, đường kính 3.0 mm: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1AB08" w14:textId="1F8D2ED9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6772FF8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3F95E" w14:textId="0E0050EE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29577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Kềm gắp, đường kính 4.0 mm: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CDC0F" w14:textId="064B00AB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1C3B9EB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16383" w14:textId="3D2D767B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37C65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Kềm gắp, hàm gập góc, đường kính 2.5 mm: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80670" w14:textId="06655EB1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02A0699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412B8" w14:textId="1427131F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EE094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Kềm cắt, đường kính 3.0 mm: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A6F66" w14:textId="79EE531C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404C317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03912" w14:textId="3A1535D9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589C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Kềm cắt, hàm gập góc, đường kính 2.5 mm: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626D3" w14:textId="46F75CD2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672A26E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165C9" w14:textId="5ABF9867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AB087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Kềm cắt, đường kính 4.0 mm: 01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30316" w14:textId="1AB0C3AD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3F532C7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24EF1" w14:textId="034687B4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B5F26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Bộ kim cột sống 18G. Hộp 10 bộ: 01 hộp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E085A" w14:textId="0A4F8018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01A8BB9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E1E9B" w14:textId="43D0C787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91BCB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Khay dùng bảo quản và tiệt trùng dụng cụ: 02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BFB68" w14:textId="26F1CDB2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84728F" w:rsidRPr="00F93879" w14:paraId="6BA5C7E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27989" w14:textId="3B83564B" w:rsidR="0084728F" w:rsidRPr="00F93879" w:rsidRDefault="0084728F" w:rsidP="00847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D4E25" w14:textId="77777777" w:rsidR="0084728F" w:rsidRPr="00F93879" w:rsidRDefault="0084728F" w:rsidP="008472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Khay dùng bảo quản và tiệt trùng dụng cụ: 02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BAA6C" w14:textId="256CE940" w:rsidR="0084728F" w:rsidRPr="00F93879" w:rsidRDefault="0084728F" w:rsidP="0084728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4E068B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3AF01" w14:textId="20B8FEB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III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DA663" w14:textId="7619499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4E275" w14:textId="13368CD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6C04CFD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DEF86" w14:textId="38925A55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AC69D" w14:textId="0723C7BC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Bộ camera nội soi Full HD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25432" w14:textId="2EC50080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2BA808B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738FD" w14:textId="61A0359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20460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Hộp xử lý hình ảnh Full HD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E8EC6" w14:textId="0BCE87BF" w:rsidR="00482153" w:rsidRPr="00F93879" w:rsidRDefault="00696B95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7498DC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40716" w14:textId="5A358D7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0BB52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Xử lý tín hiệu kỹ thuật số.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F1AF2" w14:textId="0D3A655C" w:rsidR="00482153" w:rsidRPr="00F93879" w:rsidRDefault="00696B95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08372A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1F426" w14:textId="5382033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2740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thể cập nhật nâng cấp thông qua cổng USB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EAD19" w14:textId="144F2C07" w:rsidR="00482153" w:rsidRPr="00F93879" w:rsidRDefault="00696B95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442AE1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2FB1E" w14:textId="3DC2837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85E14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Lưu trữ hình ảnh độ phân giải cao và video HD vào thẻ nhớ USB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DF73C" w14:textId="3C58C576" w:rsidR="00482153" w:rsidRPr="00F93879" w:rsidRDefault="00696B95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ECDD40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C59A0" w14:textId="6A3B2DD2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749B6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Cho phép tích hợp hình ảnh khác thông qua ngõ hình trong hình (3G-SDI)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384E3" w14:textId="349C0D32" w:rsidR="00482153" w:rsidRPr="00F93879" w:rsidRDefault="00696B95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F2DBBD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BE909" w14:textId="7B59C23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7C59B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Tương thích với hệ thống phòng mổ tích hợp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47BCA" w14:textId="2A7B493F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76647CD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CF211" w14:textId="3D7C3AD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356B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các chương trình sử dụng được cài đặt sẳn cho các chuyên khoa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1090A" w14:textId="5AF42DBA" w:rsidR="00482153" w:rsidRPr="00F93879" w:rsidRDefault="00C11F4F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6090BB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5B3B3" w14:textId="61E9AD42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B960C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các ứng dụng sử dụng ống kính soi tiêu chuẩn, ống kính soi loại sợi quang, ống soi có cảm biến với công nghệ cảm biến trên đầu ống soi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810CB" w14:textId="3940793D" w:rsidR="00482153" w:rsidRPr="00F93879" w:rsidRDefault="002133A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4CC0F3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27E3C" w14:textId="5CA8997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1A43A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Cho phép cài đặt và lưu lại chương trình của người sử dụng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63C81" w14:textId="13F43EF1" w:rsidR="00482153" w:rsidRPr="00F93879" w:rsidRDefault="005D246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560EAC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139A1" w14:textId="4B133D12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C9E3E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thể nhập dữ liệu bệnh nhân thông qua bàn phím USB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F98AE" w14:textId="1C1F5B86" w:rsidR="00482153" w:rsidRPr="00F93879" w:rsidRDefault="005D246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5DD446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ADA02" w14:textId="3C1ABE2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6E25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Cho phép hiển thị trình đơn trên màn hình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05F1A" w14:textId="7A06F174" w:rsidR="00482153" w:rsidRPr="00F93879" w:rsidRDefault="005D246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EDA59A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53893" w14:textId="68FD6CC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81220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thể cho hình ảnh đối gương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C54B4" w14:textId="24FBBEF0" w:rsidR="00482153" w:rsidRPr="00F93879" w:rsidRDefault="006A41A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AA92EA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D3FF8" w14:textId="5D42F83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D5B3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ngõ vào hình trong hình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20E3E" w14:textId="68D8BE86" w:rsidR="00482153" w:rsidRPr="00F93879" w:rsidRDefault="006A41A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315221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067A2" w14:textId="6D3A363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481F3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chức năng giao tiếp: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27C9" w14:textId="5FB57D1B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206FE87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883B3" w14:textId="6D3ED80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1333C" w14:textId="77777777" w:rsidR="00482153" w:rsidRPr="00F93879" w:rsidRDefault="00482153" w:rsidP="00E35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Điều khiển nguồn sáng được kết nối để chiếu sáng tối ưu nhưng vẫn bảo vệ tối đa ống kính soi.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74A08" w14:textId="5E120381" w:rsidR="00482153" w:rsidRPr="00F93879" w:rsidRDefault="006A41A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75E750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571ED" w14:textId="1EF3AFD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0450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Hiển thị trên màn hình các thông số chính của các thiết bị khác (hiển thị áp lực, lưu lượng cài đặt, lượng khí còn lại, v.v...)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4CC4E" w14:textId="741D4A1F" w:rsidR="00482153" w:rsidRPr="00F93879" w:rsidRDefault="006A41A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16E326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C32DC" w14:textId="05AE60D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7E6E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Điều khiển bằng màn hình cảm ứng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1D76" w14:textId="19FCA21E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475F635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F660A" w14:textId="0DC6E53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A6D5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Cho phép điều khiển bằng bàn phím và điều khiển từ xa cầm tay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0948A" w14:textId="2A400A8A" w:rsidR="00482153" w:rsidRPr="00F93879" w:rsidRDefault="00DC4754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7A54F5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338DB" w14:textId="22551EAB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8F623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các chế độ hình ảnh đặc biệt hoặc tương đương yêu cầu như sau: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7689D" w14:textId="45C45BAB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F0E49" w:rsidRPr="00F93879" w14:paraId="45EC61D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088B5" w14:textId="368640DE" w:rsidR="00DF0E49" w:rsidRPr="00F93879" w:rsidRDefault="00DF0E49" w:rsidP="00DF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936A9" w14:textId="77777777" w:rsidR="00DF0E49" w:rsidRPr="00F93879" w:rsidRDefault="00DF0E49" w:rsidP="00DF0E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HDR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2BFFE" w14:textId="0DEED4DE" w:rsidR="00DF0E49" w:rsidRPr="00F93879" w:rsidRDefault="00DF0E49" w:rsidP="00DF0E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DF0E49" w:rsidRPr="00F93879" w14:paraId="5F6EF79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35F63" w14:textId="577347B5" w:rsidR="00DF0E49" w:rsidRPr="00F93879" w:rsidRDefault="00DF0E49" w:rsidP="00DF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F155C" w14:textId="77777777" w:rsidR="00DF0E49" w:rsidRPr="00F93879" w:rsidRDefault="00DF0E49" w:rsidP="00DF0E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Tương phản I,II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32D55" w14:textId="1E690C03" w:rsidR="00DF0E49" w:rsidRPr="00F93879" w:rsidRDefault="00DF0E49" w:rsidP="00DF0E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DF0E49" w:rsidRPr="00F93879" w14:paraId="775161A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D09F0" w14:textId="7C92DA65" w:rsidR="00DF0E49" w:rsidRPr="00F93879" w:rsidRDefault="00DF0E49" w:rsidP="00DF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30ADC" w14:textId="77777777" w:rsidR="00DF0E49" w:rsidRPr="00F93879" w:rsidRDefault="00DF0E49" w:rsidP="00DF0E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Tương phản màu I,II, 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948F7B" w14:textId="3EFE8DE1" w:rsidR="00DF0E49" w:rsidRPr="00F93879" w:rsidRDefault="00DF0E49" w:rsidP="00DF0E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DF0E49" w:rsidRPr="00F93879" w14:paraId="186B71C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C7387" w14:textId="28D14742" w:rsidR="00DF0E49" w:rsidRPr="00F93879" w:rsidRDefault="00DF0E49" w:rsidP="00DF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8C182" w14:textId="77777777" w:rsidR="00DF0E49" w:rsidRPr="00F93879" w:rsidRDefault="00DF0E49" w:rsidP="00DF0E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BluePDD: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46C4D" w14:textId="4695D2D2" w:rsidR="00DF0E49" w:rsidRPr="00F93879" w:rsidRDefault="00DF0E49" w:rsidP="00DF0E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DF0E49" w:rsidRPr="00F93879" w14:paraId="59BCCAD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9CFA3" w14:textId="7FA77E79" w:rsidR="00DF0E49" w:rsidRPr="00F93879" w:rsidRDefault="00DF0E49" w:rsidP="00DF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F9E52" w14:textId="77777777" w:rsidR="00DF0E49" w:rsidRPr="00F93879" w:rsidRDefault="00DF0E49" w:rsidP="00DF0E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Tương phản màu BluePDD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97E3C" w14:textId="7CC59335" w:rsidR="00DF0E49" w:rsidRPr="00F93879" w:rsidRDefault="00DF0E49" w:rsidP="00DF0E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DF0E49" w:rsidRPr="00F93879" w14:paraId="381181A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D9A0E" w14:textId="57ABDD72" w:rsidR="00DF0E49" w:rsidRPr="00F93879" w:rsidRDefault="00DF0E49" w:rsidP="00DF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BD4AB" w14:textId="77777777" w:rsidR="00DF0E49" w:rsidRPr="00F93879" w:rsidRDefault="00DF0E49" w:rsidP="00DF0E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GreenICGpure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A65D6" w14:textId="42AD5F0D" w:rsidR="00DF0E49" w:rsidRPr="00F93879" w:rsidRDefault="00DF0E49" w:rsidP="00DF0E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DF0E49" w:rsidRPr="00F93879" w14:paraId="064711F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E03B" w14:textId="775B310F" w:rsidR="00DF0E49" w:rsidRPr="00F93879" w:rsidRDefault="00DF0E49" w:rsidP="00DF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F001C" w14:textId="77777777" w:rsidR="00DF0E49" w:rsidRPr="00F93879" w:rsidRDefault="00DF0E49" w:rsidP="00DF0E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GreenICG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439B8" w14:textId="102446E0" w:rsidR="00DF0E49" w:rsidRPr="00F93879" w:rsidRDefault="00DF0E49" w:rsidP="00DF0E4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4666BF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86367" w14:textId="0075F3B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A553C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phân giải tối đa: ≥1920 x 1200 pixels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4D183" w14:textId="0DAABDF4" w:rsidR="00482153" w:rsidRPr="00F93879" w:rsidRDefault="00897DFA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83B5CD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82F8E" w14:textId="4812FF8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5321B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Cân bằng trắng trong dãy nhiệt độ màu trong khoảng 2300K - 7000K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FEF48" w14:textId="02AB97B0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13DB721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5B372" w14:textId="1BE2C926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1E24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Phóng đại kỹ thuật số: tối đa ≥1.5x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16FD1" w14:textId="6A45EB78" w:rsidR="00482153" w:rsidRPr="00F93879" w:rsidRDefault="00897DFA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0D97B5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52CBB" w14:textId="664B7E9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1E13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Định dạng ảnh/ video được lưu lại: JPEG, TIFF / MPEG4 (1920 x 1080)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AE329" w14:textId="1767436C" w:rsidR="00482153" w:rsidRPr="00F93879" w:rsidRDefault="00897DFA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6DB29D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E1546" w14:textId="79441AC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2CF49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Ngõ ra tín hiệu: ≥2x HDMI, ≥2x 3G-SDI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6E77A" w14:textId="2C76561D" w:rsidR="00482153" w:rsidRPr="00F93879" w:rsidRDefault="00F536C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E5062E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19E30" w14:textId="44C43FC6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E52E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phân giải ngõ ra tín hiệu HDMI : Điều chỉnh được từ trình đơn sử dụng: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056D8" w14:textId="3562C637" w:rsidR="00482153" w:rsidRPr="00F93879" w:rsidRDefault="00F536C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7444C99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F07DD" w14:textId="37CF75F5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DA238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SXGA 1280 x 1024/60/P (tỷ lệ cạnh 5:4)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51EA0" w14:textId="760A3685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6D38C08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7CF60" w14:textId="2CED087A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B5E07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HDTV 1920 x 1080/60/P (tỷ lệ cạnh16:9)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32FAC" w14:textId="00DA7EF6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62C5FF2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E3210" w14:textId="1C6B0D4F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36CF3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WUXGA 1920 x 1200/60/P (tỷ lệ cạnh 16:10)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777A6" w14:textId="5945538B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0E4105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B8CC8" w14:textId="51EA5322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4C546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phân giải ngõ ra 3G-SDI: Điều chỉnh được từ trình đơn sử dụng: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0E87E" w14:textId="67329F1A" w:rsidR="00482153" w:rsidRPr="00F93879" w:rsidRDefault="00160181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0C2AC1E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419CD" w14:textId="25842B7A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E7D6D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- 1280 x 720/50/P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EA207" w14:textId="4A8F0E86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3473A01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CBEAF" w14:textId="5A849EEA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C39A3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- 1920 x 1080/50/I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BD191" w14:textId="6D2D0E7B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4E94660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141DC" w14:textId="2CD16EAB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874E8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- 1280 x 720/60/P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9B5E8" w14:textId="749182C9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36E8D5F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A6E09" w14:textId="798F7307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C2D28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- 1920 x 1080/60/I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D21DC" w14:textId="0D534DD6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1DC6545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4D419" w14:textId="0F3CDCBD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9907C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- 1920 x 1080/50/P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8B0E1" w14:textId="4FDDC51C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60181" w:rsidRPr="00F93879" w14:paraId="068A81A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DAA8D" w14:textId="2CED089E" w:rsidR="00160181" w:rsidRPr="00F93879" w:rsidRDefault="00160181" w:rsidP="0016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4B81E" w14:textId="77777777" w:rsidR="00160181" w:rsidRPr="00F93879" w:rsidRDefault="00160181" w:rsidP="001601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- 1920 x 1080/60/P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82904" w14:textId="09DFB01F" w:rsidR="00160181" w:rsidRPr="00F93879" w:rsidRDefault="00160181" w:rsidP="0016018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5C944D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CBF9C" w14:textId="1C70539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F724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Đáp ứng các tiêu chuẩn: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FE6E2" w14:textId="022571D9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B956E2" w:rsidRPr="00F93879" w14:paraId="5FFDC0E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1E22A" w14:textId="1C43988E" w:rsidR="00B956E2" w:rsidRPr="00F93879" w:rsidRDefault="00B956E2" w:rsidP="00B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E2FBE" w14:textId="77777777" w:rsidR="00B956E2" w:rsidRPr="00F93879" w:rsidRDefault="00B956E2" w:rsidP="00B956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Xếp loại an toàn theo EU: EN60601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A2E45" w14:textId="7997EAD8" w:rsidR="00B956E2" w:rsidRPr="00F93879" w:rsidRDefault="00B956E2" w:rsidP="00B956E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956E2" w:rsidRPr="00F93879" w14:paraId="16FAA20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EC586" w14:textId="68404B1D" w:rsidR="00B956E2" w:rsidRPr="00F93879" w:rsidRDefault="00B956E2" w:rsidP="00B95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C6A78" w14:textId="77777777" w:rsidR="00B956E2" w:rsidRPr="00F93879" w:rsidRDefault="00B956E2" w:rsidP="00B956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Tương thích điện từ: EN 60601-1-2 / IEC 601-1-2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D2754" w14:textId="54195847" w:rsidR="00B956E2" w:rsidRPr="00F93879" w:rsidRDefault="00B956E2" w:rsidP="00B956E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639A0E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69839" w14:textId="058E74F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A869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Đầu camera 3 chip: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A3E6D" w14:textId="0D018043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5B4AFC2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EBECC" w14:textId="452A3B5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A5BC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Cảm biến: 3 x 1/3 inch CCD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6F3A" w14:textId="5179BFBA" w:rsidR="00482153" w:rsidRPr="00F93879" w:rsidRDefault="00024BA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A7C6A4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95124" w14:textId="00334C0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AC983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Khớp nối với thấu kính kiểu C-mount đa dụng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194F6" w14:textId="46BD2181" w:rsidR="00482153" w:rsidRPr="00F93879" w:rsidRDefault="00024BA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4A9169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5CF28" w14:textId="4AF77C3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8EF32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Xử lý hình ảnh kỹ thuật số và truyền tín hiệu kỹ thuật số.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D3DD0" w14:textId="60BB3105" w:rsidR="00482153" w:rsidRPr="00F93879" w:rsidRDefault="00024BA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CB31A7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3E038" w14:textId="1364DFC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D7D8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 nút bấm trên đầu camera có thể lập trình với 4 chức năng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4FB22" w14:textId="2CE11F71" w:rsidR="00482153" w:rsidRPr="00F93879" w:rsidRDefault="00024BA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301677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A721D" w14:textId="1FEA04C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88F3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Góc ra của cáp 30°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9F750" w14:textId="085480E2" w:rsidR="00482153" w:rsidRPr="00F93879" w:rsidRDefault="00024BA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8F913D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C3CC8" w14:textId="6FC6093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4A473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thể thay thế cáp tại bệnh viện bởi kỹ sư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5C590" w14:textId="56AFD1AF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0810604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A925" w14:textId="1B5BF19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7D75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Hấp được.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C2766" w14:textId="537FF483" w:rsidR="00482153" w:rsidRPr="00F93879" w:rsidRDefault="00024BA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40EE6C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95C2D" w14:textId="31504F0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21DE3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thể rửa bằng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16AE6" w14:textId="6ED423D9" w:rsidR="00482153" w:rsidRPr="00F93879" w:rsidRDefault="00024BA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3566BC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19DF" w14:textId="70F48E3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239D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Phù hợp với tiệt trùng bằng nhiệt độ thấp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26918" w14:textId="374CCA5C" w:rsidR="00482153" w:rsidRPr="00F93879" w:rsidRDefault="000C73B2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00217B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26625" w14:textId="7100C98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58F28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Cáp dài ≥3 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1B2B8" w14:textId="4AC49385" w:rsidR="00482153" w:rsidRPr="00F93879" w:rsidRDefault="00463948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D68CBC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5476F" w14:textId="4640B32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59B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Khối lượng: khoảng 170g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9D5B9" w14:textId="78AC02B1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5B97053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FA77A" w14:textId="3B26FC4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8E716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Thấu kính zoom: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602D2" w14:textId="79F02BD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775916B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0AB8F" w14:textId="61A7E57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261D8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Khớp nối C-mount, khóa kiểu snap-on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06D96" w14:textId="725C2543" w:rsidR="00482153" w:rsidRPr="00F93879" w:rsidRDefault="00463948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0EE61D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8603D" w14:textId="011BB5C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0D93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Hấp được ở 134 độ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97FF3" w14:textId="540E7446" w:rsidR="00482153" w:rsidRPr="00F93879" w:rsidRDefault="00463948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138AC5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D84A0" w14:textId="1F18F36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5B515" w14:textId="35FE96DB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Khoảng tiêu cự f =</w:t>
            </w:r>
            <w:r w:rsidR="00463948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13 - 29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0C0FD" w14:textId="17C3050A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604E68A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92868" w14:textId="1B3D752F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FCF3C" w14:textId="3E28FF52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Nguồn sáng LED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0624" w14:textId="0C376745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6F3DD38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16C6A" w14:textId="1FC539B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8FC9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Khả năng chiếu sáng tương đương nguồn sáng Xenon 180W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018A3" w14:textId="7773308D" w:rsidR="00482153" w:rsidRPr="00F93879" w:rsidRDefault="00D21202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F8DCBA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878E6" w14:textId="6C450FE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2D27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Công suất tiêu thụ giảm 80% so với nguồn sáng Xenon tương đương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100F0" w14:textId="345F1FFE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1DE8E78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9D486" w14:textId="30807D0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B0E6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Tự động giảm sáng ở hốc cắm khi rút dây dẫn sáng ra khỏi máy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3F9F4" w14:textId="405B1775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377743A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5D585" w14:textId="4C4A59A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D15B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Chiếu sáng đồng đều trên phẫu trường nội soi.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836B3" w14:textId="0E174B4B" w:rsidR="00482153" w:rsidRPr="00F93879" w:rsidRDefault="00037B8C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649DC6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04BC" w14:textId="5B5F28A6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E85A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Không giảm sáng ở vùng rìa. Không có điểm đen ở trung tâm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B0E8B" w14:textId="2E86B164" w:rsidR="00482153" w:rsidRPr="00F93879" w:rsidRDefault="0044322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5FA405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9F66" w14:textId="6CA74A3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7F94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Nhiệt độ màu ổn định trong suốt vòng đời của bóng LED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3D25F" w14:textId="00501635" w:rsidR="00482153" w:rsidRPr="00F93879" w:rsidRDefault="0044322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87FB35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3C596" w14:textId="68D7C92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0063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Ngõ cắm dây dẫn sáng đa dạng, có thể sử dụng cho nhiều hãng khác nhau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BA6EE" w14:textId="7440F814" w:rsidR="00482153" w:rsidRPr="00F93879" w:rsidRDefault="00E602FB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4F0872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07B0F" w14:textId="394C794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DAF7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sáng bàn phím tự động điều chỉnh theo ánh sáng xung quanh, dễ quan sát và không bị lóa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21B5D" w14:textId="33E2491B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11C5445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E41EE" w14:textId="45D503F6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421F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chức năng điều khiển từ xa thông qua nút bấm trên đầu camera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8377A" w14:textId="39C7CBAD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3CD3A9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BDC14" w14:textId="1805E18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6CBA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Loại bóng: 01 bóng LED công suất cao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E833B" w14:textId="40DD74AE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1C6855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C6EC5" w14:textId="34AA379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47D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Tuổi thọ bóng đèn: ≥30.000 giờ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AFFDD" w14:textId="0AD1FFF8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70E037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571EF" w14:textId="01224D48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9AD1" w14:textId="2E573A03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sáng (lumen): ≥1000 lm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01839" w14:textId="63594A9F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B61DC2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703DA" w14:textId="1BFB7EF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BC16C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Nhiệt độ màu: ≥6500 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83690" w14:textId="7390A52D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5E8A81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678BE" w14:textId="1A42082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2BE9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Điều chỉnh độ sáng: trong khoảng 0 - 100%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1E64" w14:textId="0F1DB360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989C3E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531F4" w14:textId="7240416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A2EF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ồn: ≤25 dB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78A19" w14:textId="01771F74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2DFD1A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DB1E4" w14:textId="261B1F6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E2F0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Công nghệ làm mát: quạt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FDA8A" w14:textId="1F4E23BC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6EF82A9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AAE43" w14:textId="7991373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C1BD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Công suất tiêu thụ: ≤120 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4658A" w14:textId="51FE53BF" w:rsidR="00482153" w:rsidRPr="00F93879" w:rsidRDefault="00AF057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F724DE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692F6" w14:textId="53012A8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0B28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Đáp ứng các tiêu chuẩn: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D7947" w14:textId="6C8FED1D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AF0570" w:rsidRPr="00F93879" w14:paraId="4E46D84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401E5" w14:textId="6EC9512F" w:rsidR="00AF0570" w:rsidRPr="00F93879" w:rsidRDefault="00AF0570" w:rsidP="00AF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979A4" w14:textId="77777777" w:rsidR="00AF0570" w:rsidRPr="00F93879" w:rsidRDefault="00AF0570" w:rsidP="00AF05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Xếp loại an toàn theo EN60601: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C8569" w14:textId="34B89C7D" w:rsidR="00AF0570" w:rsidRPr="00F93879" w:rsidRDefault="00AF0570" w:rsidP="00AF057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AF0570" w:rsidRPr="00F93879" w14:paraId="7981621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4BC92" w14:textId="3C3C779A" w:rsidR="00AF0570" w:rsidRPr="00F93879" w:rsidRDefault="00AF0570" w:rsidP="00AF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2E229" w14:textId="77777777" w:rsidR="00AF0570" w:rsidRPr="00F93879" w:rsidRDefault="00AF0570" w:rsidP="00AF05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Tương thích điện từ ( EEC): EN 60601-1-2 / IEC 601-1-2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B36C7" w14:textId="29583350" w:rsidR="00AF0570" w:rsidRPr="00F93879" w:rsidRDefault="00AF0570" w:rsidP="00AF057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798528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DA2B6" w14:textId="76C52EC7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81888" w14:textId="04E745B0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Màn hình chuyên dụng cho y tế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1C8FC" w14:textId="37E7298C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514B425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CD8B" w14:textId="05A06E5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72D8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Chống ngấm nước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B752E" w14:textId="2DFFD67C" w:rsidR="00482153" w:rsidRPr="00F93879" w:rsidRDefault="006153C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AB40C7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C311C" w14:textId="76B60F1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4D989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Công nghệ cân chỉnh màu đảm bảo chất lượng hình ảnh đồng nhất và tái tạo màu sắc chính xác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A38DC" w14:textId="4AD42278" w:rsidR="00482153" w:rsidRPr="00F93879" w:rsidRDefault="006153C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C6EEA9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F0214" w14:textId="416DDF7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F92B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Kích thước màn hình : ≥27 inches ( chéo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CE520" w14:textId="473B441D" w:rsidR="00482153" w:rsidRPr="00F93879" w:rsidRDefault="006153C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87D951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BA21E" w14:textId="2F239B3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70FE5" w14:textId="3E901036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Kích thước hình ảnh (rộng x cao) : khoảng </w:t>
            </w:r>
            <w:r w:rsidR="00D35D07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24” x </w:t>
            </w:r>
            <w:r w:rsidR="00D35D07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13” / </w:t>
            </w:r>
            <w:r w:rsidR="00D35D07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598 x </w:t>
            </w:r>
            <w:r w:rsidR="00D35D07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336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9AA77" w14:textId="64CACAEA" w:rsidR="00482153" w:rsidRPr="00F93879" w:rsidRDefault="00D35D0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6B084E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E3301" w14:textId="04079BC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7936B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phân giải : ≥1920 x 1080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F327C" w14:textId="52D7534A" w:rsidR="00482153" w:rsidRPr="00F93879" w:rsidRDefault="00D35D0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023D59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690AB" w14:textId="32EEE2C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8BD4B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sáng: ≥900 cd/m2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2E9E6" w14:textId="29A32762" w:rsidR="00482153" w:rsidRPr="00F93879" w:rsidRDefault="00D35D0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5C29E8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54B02" w14:textId="117DBCF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B671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Tỷ lệ tương phản: 1000:1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DBAC2" w14:textId="732AAAD9" w:rsidR="00482153" w:rsidRPr="00F93879" w:rsidRDefault="00D35D0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50616B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8C38F" w14:textId="1FC701B6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34453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Tỷ lệ cạnh: 16:9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11C44" w14:textId="46E93547" w:rsidR="00482153" w:rsidRPr="00F93879" w:rsidRDefault="00D35D0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833375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19B21" w14:textId="30995C83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9337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Góc quan sát: 178 độ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8BE23" w14:textId="582E57BC" w:rsidR="00482153" w:rsidRPr="00F93879" w:rsidRDefault="0066402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C5843A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F7473" w14:textId="067EECA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34A4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Thời gian đáp ứng: ≤14 ms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4575C" w14:textId="04E8B31F" w:rsidR="00482153" w:rsidRPr="00F93879" w:rsidRDefault="0066402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488AAF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858B4" w14:textId="4E4A6F9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FAE9C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Độ trễ: ≤18 ms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A5982" w14:textId="6E2C6E59" w:rsidR="00482153" w:rsidRPr="00F93879" w:rsidRDefault="0066402E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F0AE9C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39E4C" w14:textId="18A76C9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C9810" w14:textId="77E9E128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Số lượng màu: ≥1 tỷ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2581C" w14:textId="7BBDAD4B" w:rsidR="00482153" w:rsidRPr="00F93879" w:rsidRDefault="003F4FD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8FEA04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7A606" w14:textId="69FD9EF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92FF6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Gam màu: BT.709/SMPTE-C hoặc tương đương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1CCE7" w14:textId="6CDE581A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78631D1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755B4" w14:textId="41C7655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F9DA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Ngõ vào/Ngõ ra: DVI-I và 3G-SDI (hỗ trợ VGA/ RGB/SoG).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0D408" w14:textId="36AE02F8" w:rsidR="00482153" w:rsidRPr="00F93879" w:rsidRDefault="003F4FD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298928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09730" w14:textId="1987494B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4C203" w14:textId="4CBC087D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Bộ máy cắt đốt RF dùng cho phẫu thuật nội soi cột sống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3C20F" w14:textId="39C112D9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3E1EEA9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A90DA" w14:textId="76138CC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3B11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Tần số: tương đương 4 MHz.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CCA05" w14:textId="4CB4AD26" w:rsidR="00482153" w:rsidRPr="00F93879" w:rsidRDefault="003F4FD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0A08AB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9CB31" w14:textId="670D640B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4DCB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các chế độ bay hơi, đốt cầm máu nhẹ và các chế độ cắt trong phẫu thuật đơn cực hay lưỡng cực.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3F7A7" w14:textId="4A636877" w:rsidR="00482153" w:rsidRPr="00F93879" w:rsidRDefault="003F4FD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314F2F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6B8DE" w14:textId="07C3F69B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EF89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Ứng dụng trong những chuyên khoa sau: Chỉnh hình, Phẫu thuật thần kinh, Tai mũi họng, Phẫu thuật họng và hàm mặt, Phẫu thuật thẩm mỹ/tạo hình, Da liễu.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36776" w14:textId="62AB7904" w:rsidR="00482153" w:rsidRPr="00F93879" w:rsidRDefault="003F4FD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9578EA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979B7" w14:textId="03D84E6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F641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Tự động nhận biết dụng cụ: cho phép tự động chọn dòng và cài đặt công suất.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F442F" w14:textId="674E7BD9" w:rsidR="00482153" w:rsidRPr="00F93879" w:rsidRDefault="003F4FD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58B0A3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84C65" w14:textId="1C44CB2B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7B39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Cho phép cài đặt và lưu lại 4 chương trình sử dụng.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11C65" w14:textId="48F2152A" w:rsidR="00482153" w:rsidRPr="00F93879" w:rsidRDefault="003F4FD9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CCA655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28F74" w14:textId="1632ECD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641E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Cường độ âm thanh thông báo RF: điều chỉnh được 40-65 dB (A).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C6422" w14:textId="64170C53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7FB34D3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F61AC" w14:textId="3AB5B5A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2E8D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Đáp ứng các tiêu chuẩn: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C36E9" w14:textId="6340BC05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3E0580E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5A573" w14:textId="68057EB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8F37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Tương thích điện từ (EMC): IEC / EN 60601-1-2 hoặc tương đương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FCE2D" w14:textId="357A31E8" w:rsidR="00482153" w:rsidRPr="00F93879" w:rsidRDefault="0069263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92DC60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F98C6" w14:textId="35DADFD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4E93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Xếp loại theo MDD 93/42/EEC: Class IIb hoặc tương đương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4354F" w14:textId="304DD892" w:rsidR="00482153" w:rsidRPr="00F93879" w:rsidRDefault="0069263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63C3CF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1F7F1" w14:textId="28C90448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1C1C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Nhóm bảo vệ theo IEC/EN 60601-1 : I hoặc tương đương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2BD7D" w14:textId="2BD95518" w:rsidR="00482153" w:rsidRPr="00F93879" w:rsidRDefault="0069263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BE093A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111F" w14:textId="42B6103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9A4FC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Các mode hoạt động: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B1F68" w14:textId="565C5BB3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692630" w:rsidRPr="00F93879" w14:paraId="2488A81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E24D9" w14:textId="5D9870C2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859DF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- 2 chế độ cắt đơn cực (CUT 1/ CUT2),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C8CF7" w14:textId="46369A60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197987E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625D8" w14:textId="3C2AA276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6A9FB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- 2 chế độ đốt cầm máu đơn cực (CONTACT/ SPRAY),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3EC35" w14:textId="37CD2280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49CF825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013F7" w14:textId="4AA7567E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AE385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- 2 chế độ cắt lưỡng cực (BICUT1/ BICUT2),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7114C" w14:textId="53B1693B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68CADA5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88632" w14:textId="10AE0082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0FB49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- 3 chế độ đốt cầm máu lưỡng cực (STANDARD/ PRECISE/ AUTOSTART)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51888" w14:textId="581EE961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CABEFA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8347F" w14:textId="7E5641C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2B8A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Công suất đơn cực tối đa: 100W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23084" w14:textId="49665A06" w:rsidR="00482153" w:rsidRPr="00F93879" w:rsidRDefault="00692630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C57E22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4A564" w14:textId="4E27801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9C61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Công suất tối đa của các mode lưỡng cực: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2501A" w14:textId="0BA9322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692630" w:rsidRPr="00F93879" w14:paraId="17AB397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54AD" w14:textId="5C699665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94E83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BICUT 1 (cắt): 80W ± 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5AD04" w14:textId="0E01D88B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160C9B50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92B62" w14:textId="59BB88B1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20035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BICUT 2 (cắt): 80W ± 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EAE2C" w14:textId="77DD1074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11287815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F10EB" w14:textId="0A77CCA4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904CD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MACRO (đốt cầm máu): 100W ± 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A0903" w14:textId="76CD28AD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0B27F5B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375C0" w14:textId="30F256FE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92277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PRICISE (đốt cầm máu): 50W ± 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BEF4B" w14:textId="379E5C79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2C3BAAD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9AB9F" w14:textId="5C001694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9B333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AUTOSTART (đốt cầm máu): 50W ± 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C8D76" w14:textId="514E6FE3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6B8CAEE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655E0" w14:textId="0A6F1079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91C55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cắt đốt RF lưỡng cực: Dài ≥280 mm; có thể chuyển động xoay theo mọi hướng, có cáp dài 3m, tiệt trùng sẵn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0DE4B" w14:textId="4A2C2015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692630" w:rsidRPr="00F93879" w14:paraId="5595F0C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7F1C" w14:textId="61D7AA3A" w:rsidR="00692630" w:rsidRPr="00F93879" w:rsidRDefault="00692630" w:rsidP="00692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C13E3" w14:textId="77777777" w:rsidR="00692630" w:rsidRPr="00F93879" w:rsidRDefault="00692630" w:rsidP="006926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cắt đốt RF lưỡng cực: Dài ≥350 mm; có thể chuyển động xoay theo mọi hướng, có cáp dài 3m, tiệt trùng sẵn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3C694" w14:textId="19D7B2F4" w:rsidR="00692630" w:rsidRPr="00F93879" w:rsidRDefault="00692630" w:rsidP="006926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640379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1541" w14:textId="29AA5CB9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05991" w14:textId="6CFF07EA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Bộ máy mài cao tốc dùng cho phẫu thuật nội soi cột sống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912BB" w14:textId="0F95C641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2845AA1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0B940" w14:textId="07B3DD08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FA498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Hộp điều khiển: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A149E" w14:textId="7FE353EC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6280ED6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C2DFF" w14:textId="1A333BB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D5518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Điều khiển trực giác thông qua màn hình cảm ứng.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6622B" w14:textId="4F177A4C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203B4B2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063D6" w14:textId="3A87DEEF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2ACF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Công tắc đạp chân bluetooth không dây.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1C65" w14:textId="3E292F75" w:rsidR="00482153" w:rsidRPr="00F93879" w:rsidRDefault="009612F6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86859A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ECAF2" w14:textId="09805AC8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C6D19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Nhận biết dụng cụ nhờ chip.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220FD" w14:textId="7B66A45F" w:rsidR="00482153" w:rsidRPr="00F93879" w:rsidRDefault="00A84D0F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6DE6BA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37FE1" w14:textId="1C2769F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DC762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Tích hợp giao diện giao tiếp với máy bơm.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6E2FA" w14:textId="7D825155" w:rsidR="00482153" w:rsidRPr="00F93879" w:rsidRDefault="0065268F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0A4114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40562" w14:textId="2F193B9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712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Cho phép sử dụng với tay bào và tay cầm cao tốc.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46BB1" w14:textId="2BBCD044" w:rsidR="00482153" w:rsidRPr="00F93879" w:rsidRDefault="00A84D0F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9D0794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7E8E6" w14:textId="760FEA4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E8F0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khả năng điều khiển và vận hành thông qua hệ thống phòng mổ tích hợp.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2DB36" w14:textId="058E8F02" w:rsidR="00482153" w:rsidRPr="00F93879" w:rsidRDefault="00A84D0F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1C0B7DCC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E698" w14:textId="5B9C224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3143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thể kích hoạt chế độ bơm rửa thông qua công tắc đạp chân Bluetooth.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C126C" w14:textId="12D6129E" w:rsidR="00482153" w:rsidRPr="00F93879" w:rsidRDefault="009612F6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767F94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5B64D" w14:textId="0FDCC2E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F94D8" w14:textId="433342B0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thể k</w:t>
            </w:r>
            <w:r w:rsidR="009612F6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ế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 nối với 2 tay cầm.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DF975" w14:textId="209225D8" w:rsidR="00482153" w:rsidRPr="00F93879" w:rsidRDefault="009612F6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55C9FB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3420E" w14:textId="232E1D7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9F97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Hiển thị bằng màn hình màu cảm ứng ≥6.5 inch.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31C2D" w14:textId="21C28306" w:rsidR="00482153" w:rsidRPr="00F93879" w:rsidRDefault="009612F6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606152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75617" w14:textId="3B2C45C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E95D0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+ Công tắc đạp chân không dây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5FDCB" w14:textId="4BBCCB61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1322D3" w:rsidRPr="00F93879" w14:paraId="3EE17F1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78E01" w14:textId="2C7CBE74" w:rsidR="001322D3" w:rsidRPr="00F93879" w:rsidRDefault="001322D3" w:rsidP="0013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FA5B7" w14:textId="77777777" w:rsidR="001322D3" w:rsidRPr="00F93879" w:rsidRDefault="001322D3" w:rsidP="001322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Sử dụng pin sạc lithium - ion, 3.7 V / 2250 mAh.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51FCA" w14:textId="6C24AABF" w:rsidR="001322D3" w:rsidRPr="00F93879" w:rsidRDefault="001322D3" w:rsidP="001322D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322D3" w:rsidRPr="00F93879" w14:paraId="5864130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4A496" w14:textId="48A32A9A" w:rsidR="001322D3" w:rsidRPr="00F93879" w:rsidRDefault="001322D3" w:rsidP="0013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B0088" w14:textId="77777777" w:rsidR="001322D3" w:rsidRPr="00F93879" w:rsidRDefault="001322D3" w:rsidP="001322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Loại công nghệ không dây: SW 2.4 Ghz.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04CEE" w14:textId="2BDA6A7D" w:rsidR="001322D3" w:rsidRPr="00F93879" w:rsidRDefault="001322D3" w:rsidP="001322D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1322D3" w:rsidRPr="00F93879" w14:paraId="65FCC03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B328A" w14:textId="36A63435" w:rsidR="001322D3" w:rsidRPr="00F93879" w:rsidRDefault="001322D3" w:rsidP="0013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E8BB0" w14:textId="2DFF5B2C" w:rsidR="001322D3" w:rsidRPr="00F93879" w:rsidRDefault="001322D3" w:rsidP="001322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Khoảng cách hoạt động: ≥10 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19137" w14:textId="75F41D5D" w:rsidR="001322D3" w:rsidRPr="00F93879" w:rsidRDefault="001322D3" w:rsidP="001322D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1322D3" w:rsidRPr="00F93879" w14:paraId="35CE2AA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25DA" w14:textId="212D9C10" w:rsidR="001322D3" w:rsidRPr="00F93879" w:rsidRDefault="001322D3" w:rsidP="0013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0E46D" w14:textId="77777777" w:rsidR="001322D3" w:rsidRPr="00F93879" w:rsidRDefault="001322D3" w:rsidP="001322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Dãy tần số: 2400-2483.5 MHz.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80756" w14:textId="28E6731A" w:rsidR="001322D3" w:rsidRPr="00F93879" w:rsidRDefault="001322D3" w:rsidP="001322D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64F2FAD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67220" w14:textId="6DC8DE3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5175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Tốc độ giao tiếp dữ liệu: ≥115.2 kBaud.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CEC52" w14:textId="0A84EF8C" w:rsidR="00482153" w:rsidRPr="00F93879" w:rsidRDefault="00152797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5480B1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D6637" w14:textId="4E02AE7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72598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Cáp dự phòng cho công tắc đạp chân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A1B5A" w14:textId="13106A68" w:rsidR="00482153" w:rsidRPr="00F93879" w:rsidRDefault="00562C52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12C194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E1818" w14:textId="57ECD3A4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F2709" w14:textId="4A855350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Tay cầm có motor: Cáp nối cố định. Tốc độ tối đa đến</w:t>
            </w:r>
            <w:r w:rsidR="00562C52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≥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16.000 vòng/phút. Có 3 nút bấm.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967B4" w14:textId="77CEC615" w:rsidR="00482153" w:rsidRPr="00F93879" w:rsidRDefault="00562C52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B9E18F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30EDD" w14:textId="3380197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E0C1A" w14:textId="511F13C9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+ Mũi mài đầu dạng oval: Ɵ 4 mm, dài </w:t>
            </w:r>
            <w:r w:rsidR="00797ED4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350 mm. Có bảo vệ ở mặt bên. Loại sử dụng nhiều lần.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316CA" w14:textId="1954DB9E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BFC253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00CC0" w14:textId="545CB5E1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5FFDD" w14:textId="70A51AE5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+ Mũi mài đầu tròn: Ɵ 4 mm, dài </w:t>
            </w:r>
            <w:r w:rsidR="009254C8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350 mm. Loại sử dụng nhiều lần.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57A28" w14:textId="6779F006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68B7CA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BF91C" w14:textId="03BA4A90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06A16" w14:textId="705DC089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+ Mũi mài kim cương, đầu tròn: Ɵ 4 mm, dài </w:t>
            </w:r>
            <w:r w:rsidR="009254C8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350 mm. Loại sử dụng nhiều lần.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28956" w14:textId="4BF9F5CA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173624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B3A9D" w14:textId="1CCB374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4683C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Khay dùng bảo quản và tiệt trùng dụng cụ: Có thể dùng hấp hơi nước hay tiệt trùng nhiệt độ thấp. Có thảm gai và nắp đậy. Kích thước trong: (500 x 60 x 200 mm) ± 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F9F69" w14:textId="4F571788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7BB5AA2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DFD2E" w14:textId="729A84D5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6C12D" w14:textId="0EDF214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Máy bơm và kiểm soát dịch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DB1AA" w14:textId="1B22A5F7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17D2949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ECEB4" w14:textId="186AF2C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C8C29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Dùng cho phẫu thuật nội soi khớp và cột sống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9C049" w14:textId="5B2E8B61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CD13DF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C51E9" w14:textId="59F1410B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F0952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Tích hợp bơm hút chân 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5790B" w14:textId="23A5F350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FD6148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3E615" w14:textId="17592109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E95E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cảnh báo bằng âm thanh và tín hiệu có thể quan sát khi xảy ra quá áp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A7BA4" w14:textId="30740D32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6678394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341F" w14:textId="5155082C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F6D5F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sẵn các chương trình sử dụng cũng như cho phép lập các chương trình sử dụng tùy theo chỉ định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37C67" w14:textId="6F2AF56D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3C5AAF3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B66E3" w14:textId="462758C6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EE7A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Tự động nhận biết ống tương thích với máy, loại ống, số lần sử dụng còn lại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79A41" w14:textId="5E1654A0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0A3F405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BDF01" w14:textId="6E858722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70215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các chương trình sử dụng chuẩn hóa cho các bộ dụng cụ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79581" w14:textId="19B96C0C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165450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4440A" w14:textId="139E1013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305D4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Đáp ứng các tiêu chuẩn: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79D1" w14:textId="280980F7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26AA194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61248" w14:textId="31DB71F5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82DD9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Được kiểm tra theo tiêu chuẩn: IEC 60601-1 / EN 60601-1; IEC 60601-1-2 / EN 60601-1-2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3A191" w14:textId="7972CDBD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21035D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9B92C" w14:textId="4AAFA1AA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1C625" w14:textId="36C297F6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Áp lực hút chân không tối đa:</w:t>
            </w:r>
            <w:r w:rsidR="00362B4D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="00362B4D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≥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60 kPa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B4843" w14:textId="444BD381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9B4D39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4A8D" w14:textId="4ED9D28B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EEE11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Dãy các giá trị điều chỉnh được: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00320" w14:textId="69292BAE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362B4D" w:rsidRPr="00F93879" w14:paraId="673A01DE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72AF0" w14:textId="156F0BE5" w:rsidR="00362B4D" w:rsidRPr="00F93879" w:rsidRDefault="00362B4D" w:rsidP="0036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73186" w14:textId="29381EE3" w:rsidR="00362B4D" w:rsidRPr="00F93879" w:rsidRDefault="00362B4D" w:rsidP="00362B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Lưu lượng trong chế độ Khớp: ≤ 0.1 - ≥ 2 lít / phút.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3B095" w14:textId="05467E55" w:rsidR="00362B4D" w:rsidRPr="00F93879" w:rsidRDefault="00362B4D" w:rsidP="00362B4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362B4D" w:rsidRPr="00F93879" w14:paraId="0E3A12DF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69543" w14:textId="60280B29" w:rsidR="00362B4D" w:rsidRPr="00F93879" w:rsidRDefault="00362B4D" w:rsidP="0036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90F97" w14:textId="34ACB1C7" w:rsidR="00362B4D" w:rsidRPr="00F93879" w:rsidRDefault="00362B4D" w:rsidP="00362B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Lưu lượng trong chế độ Cột sống: ≤ 20 - ≥ 100%.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81568" w14:textId="7C693B4C" w:rsidR="00362B4D" w:rsidRPr="00F93879" w:rsidRDefault="00362B4D" w:rsidP="00362B4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362B4D" w:rsidRPr="00F93879" w14:paraId="2CA51694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2B18D" w14:textId="7B40FBDB" w:rsidR="00362B4D" w:rsidRPr="00F93879" w:rsidRDefault="00362B4D" w:rsidP="0036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2656F" w14:textId="5C394F9B" w:rsidR="00362B4D" w:rsidRPr="00F93879" w:rsidRDefault="00362B4D" w:rsidP="00362B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Khả năng hút: tối đa: ≥ 2 lít / phút.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A2CCB" w14:textId="6C14CA31" w:rsidR="00362B4D" w:rsidRPr="00F93879" w:rsidRDefault="00362B4D" w:rsidP="00362B4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362B4D" w:rsidRPr="00F93879" w14:paraId="41BF4E5B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FF365" w14:textId="070B0A35" w:rsidR="00362B4D" w:rsidRPr="00F93879" w:rsidRDefault="00362B4D" w:rsidP="0036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95C69" w14:textId="1974180A" w:rsidR="00362B4D" w:rsidRPr="00F93879" w:rsidRDefault="00362B4D" w:rsidP="00362B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Dãy áp lực: ≤ 15 - ≥ 200 mmHg.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ADF25" w14:textId="749DB61B" w:rsidR="00362B4D" w:rsidRPr="00F93879" w:rsidRDefault="00362B4D" w:rsidP="00362B4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362B4D" w:rsidRPr="00F93879" w14:paraId="25ACD25D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DDE3B" w14:textId="4D933A4B" w:rsidR="00362B4D" w:rsidRPr="00F93879" w:rsidRDefault="00362B4D" w:rsidP="0036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357A5" w14:textId="48BCD66F" w:rsidR="00362B4D" w:rsidRPr="00F93879" w:rsidRDefault="00362B4D" w:rsidP="00362B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Dãp áp lực đo được: 0 - ≥ 300 mmHg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64975" w14:textId="616010D5" w:rsidR="00362B4D" w:rsidRPr="00F93879" w:rsidRDefault="00362B4D" w:rsidP="00362B4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362B4D" w:rsidRPr="00F93879" w14:paraId="0AA8E61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10D9" w14:textId="24301B13" w:rsidR="00362B4D" w:rsidRPr="00F93879" w:rsidRDefault="00362B4D" w:rsidP="00362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65795" w14:textId="77777777" w:rsidR="00362B4D" w:rsidRPr="00F93879" w:rsidRDefault="00362B4D" w:rsidP="00362B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Có các giao diện: kết nối cho kỹ thuật (USB 2.0) x 1, Can-Bus x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AC79E" w14:textId="3D72B24A" w:rsidR="00362B4D" w:rsidRPr="00F93879" w:rsidRDefault="00362B4D" w:rsidP="00362B4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B5D6E48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FD90" w14:textId="3B1BA905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F44CC" w14:textId="66613ADA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Xe đẩy máy nội soi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F0485" w14:textId="1CE6FAB2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45F95536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CA5B0" w14:textId="55F4B398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D0923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Bằng sắt sơn tĩnh điện,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4008" w14:textId="404BEAD5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5B1BE067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6DE73" w14:textId="279AA31D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08F7B" w14:textId="3B7CCFD6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- 3 tầng + 1 hộc kéo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D5A3F" w14:textId="12CDCFBD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482153" w:rsidRPr="00F93879" w14:paraId="5F9E7711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CAE20" w14:textId="727061A7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0F23E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Có giá lắp màn hình, có giá treo chai dịch tưới rửa, có giá đặt công tắc đạp chân,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0E97" w14:textId="229B3AEE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416055D2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ABA90" w14:textId="5C5F46D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41C07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Có ổ cắm cho 6 cáp nguồn,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3F9BB" w14:textId="49B0E703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AA0F5A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93FCB" w14:textId="4E2E8E96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114CD" w14:textId="77777777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- 4 bánh xe xoay được, 2 bánh trước có khoá chống trượt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7F64F" w14:textId="383071F6" w:rsidR="00482153" w:rsidRPr="00F93879" w:rsidRDefault="00362B4D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285644BA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D40BD" w14:textId="1D705612" w:rsidR="00482153" w:rsidRPr="00F93879" w:rsidRDefault="00482153" w:rsidP="00362B4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64" w:right="-128" w:hanging="280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98587" w14:textId="0BFDCB5D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Bộ dụng cụ phẫu thuật nội soi cột sống qua lổ liên hợp &amp; khoảng liên bản sống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4510E" w14:textId="76F8BDBE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BD4C14" w:rsidRPr="00F93879" w14:paraId="157F973E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767B8" w14:textId="680FB8F4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2B0A6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Ống kính soi đĩa đệm: Chiều dài hoạt động ≥ 207 mm, chiều dài tổng khoảng 321 mm. Đường kính 6.9 mm, kênh dụng cụ 4.1 mm, kênh tưới rửa 1.3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F89A1" w14:textId="58FFEF57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2DF837F1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9F060" w14:textId="3E3767CB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77E52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Ống kính soi đĩa đệm: Chiều dài hoạt động ≥ 165 mm, chiều dài tổng khoảng 279 mm. Đường kính 6.9 mm, kênh dụng cụ 4.1 mm, kênh tưới rửa 1.3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5FBC3" w14:textId="6D8DD0F7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098191C9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6D2B2" w14:textId="6E95B9F3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DCEB5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Dây dẫn sáng: Đường kính 3.5 mm; dài 3m, có lớp bảo việ chống gập, khớp nối nhanh kiểu snap-on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FB9A3" w14:textId="7496974D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56E83123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29141" w14:textId="010B8C01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B3E29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Vỏ soi: Đường kính ngoài 8 mm, đường kính trong 7 mm; Dài 186 mm; Đầu vát; Có chia vạch;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72AD" w14:textId="503763AD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153FEA9A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1E0D6" w14:textId="3306A50E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B3267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Vỏ soi: Đường kính ngoài 8 mm, đường kính trong 7 mm; Dài 120 mm; Đầu vát; Có chia vạch;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99041" w14:textId="77F7C3AE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4E8345E6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7D961" w14:textId="20F6E7C0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B4A5C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Đầu nối: Dùng với vỏ soi 8 mm; Loại sử dụng nhiều lần.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08961" w14:textId="771AD043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3C633817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D658B" w14:textId="3B2571AD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48EF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nong, dùng cho nong một bước: Đường kính ngoài 6.9 mm, đường kính trong 1.3 mm; Dài 235mm;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3BE95" w14:textId="5AB48377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7EC8C975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B9BA7" w14:textId="2686CF88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F3294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Ống đẩy, dùng với vỏ soi 8 mm: Đường kính ngoài 8 mm, đường kính trong 7 mm; Dài 155mm; loại sử dụng nhiều lần,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43A99" w14:textId="5A244013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5FBE5C09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9173" w14:textId="1CD44FC0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9E409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Búa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DFF77" w14:textId="3BBAFC8F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4A8A7178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D9D03" w14:textId="18044D32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D4A77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vén rễ (phẫu tích): Đường kính 2.5 mm; Dài ≥350mm; Không sang chấn; Loại sử dụng nhiều lần,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E90EC" w14:textId="0F77C3C2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1880F4DC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FEA3A" w14:textId="781245D6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9808D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thăm dò: Đường kính 2.5 mm; Dài ≥290mm; Không sang chấn;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54DA7" w14:textId="009D99BC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0D9C4184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E52B2" w14:textId="700E184D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4809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Kềm gắp, đường kính 3.0 mm, Chiều dài hoạt động ≥360 mm, chiều dài tổng khoảng 457 mm, có đầu nối bơm rửa,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36527" w14:textId="391F73E0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273EE364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A2F35" w14:textId="67C74206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DE51" w14:textId="7777777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Kềm gắp, đường kính 4.0 mm, Chiều dài hoạt động ≥360 mm, chiều dài tổng khoảng 470 mm, có đầu nối bơm rửa,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AB001" w14:textId="06AD2329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106B790E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642AE" w14:textId="623CCA5A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8CE66" w14:textId="2B9310E1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Kềm gắp, hàm gập góc, đường kính 2.5 mm, Chiều dài hoạt động ≥360 mm, chiều dài tổng khoảng</w:t>
            </w:r>
            <w:r w:rsidR="005B3C72"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457 mm, có đầu nối bơm rửa,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2F9F0" w14:textId="3B2A7F1D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3F5235B3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FD426" w14:textId="512BC74B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A62EA" w14:textId="6B02E70E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Kềm cắt, đường kính 3.0 mm, Chiều dài hoạt động ≥360 mm, chiều dài tổng khoảng 457 mm, có đầu nối bơm rửa,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16BD2" w14:textId="685B3D3F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45260326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2E8C5" w14:textId="178977F8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8B81D" w14:textId="30C75B36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Kềm cắt, hàm gập góc, đường kính 2.5 mm, Chiều dài hoạt động ≥360 mm, chiều dài tổng khoảng 457 mm, có đầu nối bơm rửa,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C159E" w14:textId="0F497F31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7BCB43D8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9DD9" w14:textId="0FCC11E7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B6DE4" w14:textId="66B7E1F7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Kềm cắt, đường kính 4.0 mm, Chiều dài hoạt động ≥ 357 mm, chiều dài tổng khoảng 500 mm, vỏ ngoài tháo - lắp được, loại sử dụng nhiều lần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3986D" w14:textId="11A14475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4FD89EE7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6A2CA" w14:textId="22D79639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FF9D2" w14:textId="171AF6CF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+ Bộ kim cột sống 18G; Đường kính ngoài 1.25 mm, dài 250 mm; Đường kính ngoài 1.25 mm, dài khoảng 250mm, tiệt trùng sẵn.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FD059" w14:textId="72CC052E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42255EC9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4E314" w14:textId="43AAD13D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843F8" w14:textId="5BE8E8A0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Khay dùng bảo quản và tiệt trùng dụng cụ: Có thể dùng hấp hơi nước hay tiệt trùng nhiệt độ thấp; Có thảm gai và nắp đậy; Kích thước: 60 x 120 x 400 mm.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4426E" w14:textId="17EFBD42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BD4C14" w:rsidRPr="00F93879" w14:paraId="6CFA8210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2235B" w14:textId="0B29E469" w:rsidR="00BD4C14" w:rsidRPr="00F93879" w:rsidRDefault="00BD4C14" w:rsidP="00BD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327D7" w14:textId="63038154" w:rsidR="00BD4C14" w:rsidRPr="00F93879" w:rsidRDefault="00BD4C14" w:rsidP="00BD4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Khay dùng bảo quản và tiệt trùng dụng cụ: Có thể dùng hấp hơi nước hay tiệt trùng nhiệt độ thấp; Có thảm gai và nắp đậy; Kích thước: 60 x 200 x 600 mm, sai số kích thước cho phép ± 2%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C050D" w14:textId="633C5714" w:rsidR="00BD4C14" w:rsidRPr="00F93879" w:rsidRDefault="00BD4C14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482153" w:rsidRPr="00F93879" w14:paraId="3071CC09" w14:textId="77777777" w:rsidTr="00362B4D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68F58" w14:textId="7908A97E" w:rsidR="00482153" w:rsidRPr="00F93879" w:rsidRDefault="00482153" w:rsidP="00482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IV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DDA2" w14:textId="4E80A171" w:rsidR="00482153" w:rsidRPr="00F93879" w:rsidRDefault="00482153" w:rsidP="00482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498AD" w14:textId="016542CF" w:rsidR="00482153" w:rsidRPr="00F93879" w:rsidRDefault="00482153" w:rsidP="0050769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AB11F8" w:rsidRPr="00F93879" w14:paraId="382556F2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D4F09" w14:textId="5C5B40C1" w:rsidR="00AB11F8" w:rsidRPr="00F93879" w:rsidRDefault="00AB11F8" w:rsidP="00AB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DD6F9" w14:textId="77777777" w:rsidR="00AB11F8" w:rsidRPr="00F93879" w:rsidRDefault="00AB11F8" w:rsidP="00AB11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Chuẩn bị nhân lực bàn giao và hướng dẫn sử dụng trang thiết bị, phối hợp giám sát lắp đặt tiếp nhận chuyển giao công nghệ tại nơi sử dụng.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CEBF8" w14:textId="3DA8C57A" w:rsidR="00AB11F8" w:rsidRPr="00F93879" w:rsidRDefault="00AB11F8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AB11F8" w:rsidRPr="00F93879" w14:paraId="1A81A1C8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55131" w14:textId="33D0213A" w:rsidR="00AB11F8" w:rsidRPr="00F93879" w:rsidRDefault="00AB11F8" w:rsidP="00AB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87F06" w14:textId="77777777" w:rsidR="00AB11F8" w:rsidRPr="00F93879" w:rsidRDefault="00AB11F8" w:rsidP="00AB11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Chuẩn bị đủ điều kiện cơ sở hạ tầng kỹ thuật phù hợp, vận hành khai thác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DC1D3" w14:textId="0EACA394" w:rsidR="00AB11F8" w:rsidRPr="00F93879" w:rsidRDefault="00AB11F8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AB11F8" w:rsidRPr="00F93879" w14:paraId="6511E506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83F3C" w14:textId="5297843D" w:rsidR="00AB11F8" w:rsidRPr="00F93879" w:rsidRDefault="00AB11F8" w:rsidP="00AB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EC8DF" w14:textId="77777777" w:rsidR="00AB11F8" w:rsidRPr="00F93879" w:rsidRDefault="00AB11F8" w:rsidP="00AB11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trang thiết bị (Mặt bằng, điện, nước cấp, nước thải, an toàn điện, cháy nổ…).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CF864" w14:textId="100C1878" w:rsidR="00AB11F8" w:rsidRPr="00F93879" w:rsidRDefault="00AB11F8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  <w:tr w:rsidR="00AB11F8" w:rsidRPr="00F93879" w14:paraId="150749A9" w14:textId="77777777" w:rsidTr="00AB11F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C0911" w14:textId="19B8EDA8" w:rsidR="00AB11F8" w:rsidRPr="00F93879" w:rsidRDefault="00AB11F8" w:rsidP="00AB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4D4F9" w14:textId="77777777" w:rsidR="00AB11F8" w:rsidRPr="00F93879" w:rsidRDefault="00AB11F8" w:rsidP="00AB11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Xây dựng lý lịch máy, quy trình vận hành, bảo quản, bảo trì cho từng thiết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41C8" w14:textId="3B1373CF" w:rsidR="00AB11F8" w:rsidRPr="00F93879" w:rsidRDefault="00AB11F8" w:rsidP="00AB11F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</w:pPr>
            <w:r w:rsidRPr="00F93879">
              <w:rPr>
                <w:rFonts w:ascii="Aptos Narrow" w:eastAsia="Times New Roman" w:hAnsi="Aptos Narrow" w:cs="Times New Roman"/>
                <w:kern w:val="0"/>
                <w:sz w:val="26"/>
                <w:szCs w:val="26"/>
                <w14:ligatures w14:val="none"/>
              </w:rPr>
              <w:t>*</w:t>
            </w:r>
          </w:p>
        </w:tc>
      </w:tr>
    </w:tbl>
    <w:p w14:paraId="2D50F427" w14:textId="77777777" w:rsidR="00DE7105" w:rsidRPr="00F93879" w:rsidRDefault="00DE7105"/>
    <w:sectPr w:rsidR="00DE7105" w:rsidRPr="00F93879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103A"/>
    <w:multiLevelType w:val="hybridMultilevel"/>
    <w:tmpl w:val="6E10EB14"/>
    <w:lvl w:ilvl="0" w:tplc="48DC77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84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153"/>
    <w:rsid w:val="00024BAE"/>
    <w:rsid w:val="00037B8C"/>
    <w:rsid w:val="000C73B2"/>
    <w:rsid w:val="001322D3"/>
    <w:rsid w:val="00152797"/>
    <w:rsid w:val="00160181"/>
    <w:rsid w:val="001D6FCC"/>
    <w:rsid w:val="002133A7"/>
    <w:rsid w:val="00217CC0"/>
    <w:rsid w:val="00276639"/>
    <w:rsid w:val="00347694"/>
    <w:rsid w:val="00362B4D"/>
    <w:rsid w:val="003F4FD9"/>
    <w:rsid w:val="00405245"/>
    <w:rsid w:val="00423D35"/>
    <w:rsid w:val="00442F09"/>
    <w:rsid w:val="00443220"/>
    <w:rsid w:val="00463948"/>
    <w:rsid w:val="00482153"/>
    <w:rsid w:val="00482E8A"/>
    <w:rsid w:val="004F587E"/>
    <w:rsid w:val="00507693"/>
    <w:rsid w:val="00514141"/>
    <w:rsid w:val="00562C52"/>
    <w:rsid w:val="00571C5A"/>
    <w:rsid w:val="005A745C"/>
    <w:rsid w:val="005B3C72"/>
    <w:rsid w:val="005D2463"/>
    <w:rsid w:val="005E49D5"/>
    <w:rsid w:val="006069C8"/>
    <w:rsid w:val="006153C0"/>
    <w:rsid w:val="0065268F"/>
    <w:rsid w:val="0066402E"/>
    <w:rsid w:val="0066440C"/>
    <w:rsid w:val="00681CA7"/>
    <w:rsid w:val="00692630"/>
    <w:rsid w:val="00696B95"/>
    <w:rsid w:val="006A41A9"/>
    <w:rsid w:val="006B6437"/>
    <w:rsid w:val="00797ED4"/>
    <w:rsid w:val="007D6D49"/>
    <w:rsid w:val="0084728F"/>
    <w:rsid w:val="00897DFA"/>
    <w:rsid w:val="009254C8"/>
    <w:rsid w:val="009612F6"/>
    <w:rsid w:val="009A11E6"/>
    <w:rsid w:val="00A84D0F"/>
    <w:rsid w:val="00AB11F8"/>
    <w:rsid w:val="00AF0570"/>
    <w:rsid w:val="00B552DC"/>
    <w:rsid w:val="00B956E2"/>
    <w:rsid w:val="00BD4C14"/>
    <w:rsid w:val="00BF3A5D"/>
    <w:rsid w:val="00C11F4F"/>
    <w:rsid w:val="00CA322D"/>
    <w:rsid w:val="00CA4C0F"/>
    <w:rsid w:val="00D21202"/>
    <w:rsid w:val="00D35D07"/>
    <w:rsid w:val="00DC4754"/>
    <w:rsid w:val="00DE7105"/>
    <w:rsid w:val="00DF0E49"/>
    <w:rsid w:val="00E35071"/>
    <w:rsid w:val="00E602FB"/>
    <w:rsid w:val="00EE2CAC"/>
    <w:rsid w:val="00F536C0"/>
    <w:rsid w:val="00F93879"/>
    <w:rsid w:val="00F96976"/>
    <w:rsid w:val="00FA4568"/>
    <w:rsid w:val="00FD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BFD9B"/>
  <w15:chartTrackingRefBased/>
  <w15:docId w15:val="{AA73754E-065A-414C-A483-2F1264764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153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21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1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1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1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1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1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1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1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1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1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1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153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15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15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15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15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15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15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1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1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1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15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153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4821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2153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4821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1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1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1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482153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2153"/>
    <w:rPr>
      <w:color w:val="96607D"/>
      <w:u w:val="single"/>
    </w:rPr>
  </w:style>
  <w:style w:type="paragraph" w:customStyle="1" w:styleId="msonormal0">
    <w:name w:val="msonormal"/>
    <w:basedOn w:val="Normal"/>
    <w:rsid w:val="00482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48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6">
    <w:name w:val="xl66"/>
    <w:basedOn w:val="Normal"/>
    <w:rsid w:val="0048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67">
    <w:name w:val="xl67"/>
    <w:basedOn w:val="Normal"/>
    <w:rsid w:val="0048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68">
    <w:name w:val="xl68"/>
    <w:basedOn w:val="Normal"/>
    <w:rsid w:val="0048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xl69">
    <w:name w:val="xl69"/>
    <w:basedOn w:val="Normal"/>
    <w:rsid w:val="0048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paragraph" w:customStyle="1" w:styleId="xl70">
    <w:name w:val="xl70"/>
    <w:basedOn w:val="Normal"/>
    <w:rsid w:val="00482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35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5D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5D07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D07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2030</Words>
  <Characters>11572</Characters>
  <Application>Microsoft Office Word</Application>
  <DocSecurity>0</DocSecurity>
  <Lines>96</Lines>
  <Paragraphs>27</Paragraphs>
  <ScaleCrop>false</ScaleCrop>
  <Company/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59</cp:revision>
  <dcterms:created xsi:type="dcterms:W3CDTF">2026-04-29T09:15:00Z</dcterms:created>
  <dcterms:modified xsi:type="dcterms:W3CDTF">2026-05-09T03:22:00Z</dcterms:modified>
</cp:coreProperties>
</file>